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EF05C" w14:textId="7AF38E0D" w:rsidR="00E408D4" w:rsidRPr="00F326D8" w:rsidRDefault="00000000">
      <w:pPr>
        <w:wordWrap w:val="0"/>
        <w:autoSpaceDE w:val="0"/>
        <w:autoSpaceDN w:val="0"/>
        <w:spacing w:after="0" w:line="340" w:lineRule="exact"/>
        <w:ind w:firstLine="900"/>
        <w:rPr>
          <w:rFonts w:cstheme="minorHAnsi"/>
          <w:sz w:val="20"/>
          <w:szCs w:val="20"/>
          <w:lang w:val="el-GR"/>
        </w:rPr>
      </w:pPr>
      <w:r w:rsidRPr="00F326D8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545736D" wp14:editId="20566698">
            <wp:simplePos x="0" y="0"/>
            <wp:positionH relativeFrom="page">
              <wp:posOffset>5930900</wp:posOffset>
            </wp:positionH>
            <wp:positionV relativeFrom="page">
              <wp:posOffset>546100</wp:posOffset>
            </wp:positionV>
            <wp:extent cx="546100" cy="698500"/>
            <wp:effectExtent l="0" t="0" r="2540" b="4445"/>
            <wp:wrapNone/>
            <wp:docPr id="3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7F8BA" w14:textId="6C9D7BCF" w:rsidR="00E408D4" w:rsidRPr="00F326D8" w:rsidRDefault="00F326D8">
      <w:pPr>
        <w:wordWrap w:val="0"/>
        <w:autoSpaceDE w:val="0"/>
        <w:autoSpaceDN w:val="0"/>
        <w:spacing w:after="0" w:line="340" w:lineRule="exact"/>
        <w:ind w:firstLine="900"/>
        <w:rPr>
          <w:rFonts w:cstheme="minorHAnsi"/>
          <w:sz w:val="20"/>
          <w:szCs w:val="20"/>
          <w:lang w:val="el-GR"/>
        </w:rPr>
      </w:pPr>
      <w:r>
        <w:rPr>
          <w:rFonts w:eastAsia="Calibri" w:cstheme="minorHAnsi"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BC1FBB4" wp14:editId="27D3C398">
            <wp:simplePos x="0" y="0"/>
            <wp:positionH relativeFrom="margin">
              <wp:align>left</wp:align>
            </wp:positionH>
            <wp:positionV relativeFrom="paragraph">
              <wp:posOffset>10546</wp:posOffset>
            </wp:positionV>
            <wp:extent cx="1057275" cy="648335"/>
            <wp:effectExtent l="0" t="0" r="0" b="0"/>
            <wp:wrapTight wrapText="bothSides">
              <wp:wrapPolygon edited="0">
                <wp:start x="10508" y="0"/>
                <wp:lineTo x="2335" y="3173"/>
                <wp:lineTo x="778" y="5077"/>
                <wp:lineTo x="778" y="19675"/>
                <wp:lineTo x="1557" y="20310"/>
                <wp:lineTo x="9730" y="20944"/>
                <wp:lineTo x="11286" y="20944"/>
                <wp:lineTo x="14400" y="20310"/>
                <wp:lineTo x="17124" y="15232"/>
                <wp:lineTo x="16346" y="10789"/>
                <wp:lineTo x="20627" y="5077"/>
                <wp:lineTo x="20238" y="3173"/>
                <wp:lineTo x="13232" y="0"/>
                <wp:lineTo x="10508" y="0"/>
              </wp:wrapPolygon>
            </wp:wrapTight>
            <wp:docPr id="131828916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89167" name="Εικόνα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DC26C" w14:textId="26E627C9" w:rsidR="00E408D4" w:rsidRPr="00F326D8" w:rsidRDefault="00E408D4" w:rsidP="00F326D8">
      <w:pPr>
        <w:wordWrap w:val="0"/>
        <w:autoSpaceDE w:val="0"/>
        <w:autoSpaceDN w:val="0"/>
        <w:spacing w:after="0" w:line="480" w:lineRule="exact"/>
        <w:rPr>
          <w:rFonts w:cstheme="minorHAnsi"/>
          <w:sz w:val="20"/>
          <w:szCs w:val="20"/>
          <w:lang w:val="el-GR"/>
        </w:rPr>
      </w:pPr>
    </w:p>
    <w:p w14:paraId="28B894AF" w14:textId="256B4290" w:rsidR="00E408D4" w:rsidRPr="00F234E8" w:rsidRDefault="00000000" w:rsidP="00F326D8">
      <w:pPr>
        <w:pStyle w:val="1"/>
        <w:jc w:val="center"/>
        <w:rPr>
          <w:b/>
          <w:bCs/>
          <w:color w:val="auto"/>
          <w:sz w:val="20"/>
          <w:szCs w:val="20"/>
          <w:lang w:val="el-GR"/>
        </w:rPr>
      </w:pPr>
      <w:r w:rsidRPr="00F326D8">
        <w:rPr>
          <w:rFonts w:hint="eastAsia"/>
          <w:b/>
          <w:bCs/>
          <w:color w:val="auto"/>
          <w:sz w:val="20"/>
          <w:szCs w:val="20"/>
        </w:rPr>
        <w:t>AITH</w:t>
      </w:r>
      <w:r w:rsidR="00F326D8" w:rsidRPr="00F234E8">
        <w:rPr>
          <w:b/>
          <w:bCs/>
          <w:color w:val="auto"/>
          <w:sz w:val="20"/>
          <w:szCs w:val="20"/>
          <w:lang w:val="el-GR"/>
        </w:rPr>
        <w:t>Σ</w:t>
      </w:r>
      <w:r w:rsidRPr="00F326D8">
        <w:rPr>
          <w:rFonts w:hint="eastAsia"/>
          <w:b/>
          <w:bCs/>
          <w:color w:val="auto"/>
          <w:sz w:val="20"/>
          <w:szCs w:val="20"/>
        </w:rPr>
        <w:t>H</w:t>
      </w:r>
    </w:p>
    <w:p w14:paraId="4C2CC355" w14:textId="77777777" w:rsidR="00E408D4" w:rsidRPr="00F234E8" w:rsidRDefault="00000000" w:rsidP="00F326D8">
      <w:pPr>
        <w:pStyle w:val="1"/>
        <w:jc w:val="center"/>
        <w:rPr>
          <w:rFonts w:asciiTheme="minorHAnsi" w:hAnsiTheme="minorHAnsi" w:cstheme="minorHAnsi"/>
          <w:color w:val="auto"/>
          <w:sz w:val="20"/>
          <w:szCs w:val="20"/>
          <w:lang w:val="el-GR"/>
        </w:rPr>
      </w:pP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γι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α 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τη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 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χορήγηση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 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Αντ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αποδοτικής Υπ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οτροφί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ας</w:t>
      </w:r>
    </w:p>
    <w:p w14:paraId="6C4E71D6" w14:textId="5AC6896C" w:rsidR="00E408D4" w:rsidRPr="00F234E8" w:rsidRDefault="00000000" w:rsidP="00F326D8">
      <w:pPr>
        <w:pStyle w:val="1"/>
        <w:jc w:val="center"/>
        <w:rPr>
          <w:rFonts w:asciiTheme="minorHAnsi" w:hAnsiTheme="minorHAnsi" w:cstheme="minorHAnsi"/>
          <w:color w:val="auto"/>
          <w:sz w:val="20"/>
          <w:szCs w:val="20"/>
          <w:lang w:val="el-GR"/>
        </w:rPr>
      </w:pPr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στο 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Πρόγρ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αμμα 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Μετ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απτυχιακών Σπ</w:t>
      </w:r>
      <w:proofErr w:type="spellStart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ουδών</w:t>
      </w:r>
      <w:proofErr w:type="spellEnd"/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"</w:t>
      </w:r>
      <w:r w:rsidR="00F326D8"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 xml:space="preserve"> Πληροφοριακά Συστήματα </w:t>
      </w:r>
      <w:r w:rsidRPr="00F234E8">
        <w:rPr>
          <w:rFonts w:asciiTheme="minorHAnsi" w:hAnsiTheme="minorHAnsi" w:cstheme="minorHAnsi"/>
          <w:color w:val="auto"/>
          <w:sz w:val="20"/>
          <w:szCs w:val="20"/>
          <w:lang w:val="el-GR"/>
        </w:rPr>
        <w:t>"</w:t>
      </w:r>
    </w:p>
    <w:p w14:paraId="6BD24A67" w14:textId="77777777" w:rsidR="00E408D4" w:rsidRPr="00F326D8" w:rsidRDefault="00E408D4">
      <w:pPr>
        <w:wordWrap w:val="0"/>
        <w:autoSpaceDE w:val="0"/>
        <w:autoSpaceDN w:val="0"/>
        <w:spacing w:after="0" w:line="246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7D7D3B37" w14:textId="311C91FC" w:rsidR="00E408D4" w:rsidRPr="00F326D8" w:rsidRDefault="00F326D8" w:rsidP="00F326D8">
      <w:pPr>
        <w:wordWrap w:val="0"/>
        <w:autoSpaceDE w:val="0"/>
        <w:autoSpaceDN w:val="0"/>
        <w:spacing w:after="0" w:line="347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Προς:</w:t>
      </w:r>
    </w:p>
    <w:p w14:paraId="4855991A" w14:textId="0390D91E" w:rsidR="00E408D4" w:rsidRPr="00F326D8" w:rsidRDefault="00000000" w:rsidP="00F326D8">
      <w:pPr>
        <w:wordWrap w:val="0"/>
        <w:autoSpaceDE w:val="0"/>
        <w:autoSpaceDN w:val="0"/>
        <w:spacing w:after="0" w:line="2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Τη Συντονιστική Επιτροπή του ΠΜ.Σ. «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Πληροφοριακά Συστήματα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»</w:t>
      </w:r>
    </w:p>
    <w:p w14:paraId="5F7E1AA1" w14:textId="77777777" w:rsidR="00CE557F" w:rsidRDefault="00000000" w:rsidP="00F326D8">
      <w:pPr>
        <w:wordWrap w:val="0"/>
        <w:autoSpaceDE w:val="0"/>
        <w:autoSpaceDN w:val="0"/>
        <w:spacing w:after="0" w:line="280" w:lineRule="exact"/>
        <w:ind w:firstLine="100"/>
        <w:jc w:val="both"/>
        <w:rPr>
          <w:rFonts w:eastAsia="Calibri" w:cstheme="minorHAnsi"/>
          <w:color w:val="000000"/>
          <w:sz w:val="20"/>
          <w:szCs w:val="20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Τμήμα</w:t>
      </w:r>
      <w:r w:rsidR="00CE557F"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: </w:t>
      </w:r>
      <w:r w:rsidR="00CE557F" w:rsidRPr="00CE557F">
        <w:rPr>
          <w:rFonts w:eastAsia="Calibri" w:cstheme="minorHAnsi"/>
          <w:color w:val="000000"/>
          <w:sz w:val="20"/>
          <w:szCs w:val="20"/>
          <w:lang w:val="el-GR"/>
        </w:rPr>
        <w:t>Διοικητικής Επιστήμης και Τεχνολογίας</w:t>
      </w:r>
      <w:r w:rsidR="00CE557F"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</w:p>
    <w:p w14:paraId="16DF587C" w14:textId="32F1A12D" w:rsidR="00E408D4" w:rsidRPr="00CE557F" w:rsidRDefault="00CE557F" w:rsidP="00F326D8">
      <w:pPr>
        <w:wordWrap w:val="0"/>
        <w:autoSpaceDE w:val="0"/>
        <w:autoSpaceDN w:val="0"/>
        <w:spacing w:after="0" w:line="2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CE557F">
        <w:rPr>
          <w:rFonts w:eastAsia="Calibri" w:cstheme="minorHAnsi"/>
          <w:color w:val="000000"/>
          <w:sz w:val="20"/>
          <w:szCs w:val="20"/>
          <w:lang w:val="el-GR"/>
        </w:rPr>
        <w:t>Δημοκρίτειο Πανεπιστήμιο Θράκης</w:t>
      </w:r>
    </w:p>
    <w:p w14:paraId="1B45C912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5F3F7461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206099F6" w14:textId="77777777" w:rsidR="00E408D4" w:rsidRPr="00F326D8" w:rsidRDefault="00000000" w:rsidP="00F326D8">
      <w:pPr>
        <w:wordWrap w:val="0"/>
        <w:autoSpaceDE w:val="0"/>
        <w:autoSpaceDN w:val="0"/>
        <w:spacing w:after="0" w:line="267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Ονοματεπώνυμο:</w:t>
      </w:r>
    </w:p>
    <w:p w14:paraId="34FF3B59" w14:textId="77777777" w:rsidR="00E408D4" w:rsidRPr="00F326D8" w:rsidRDefault="00000000" w:rsidP="00F326D8">
      <w:pPr>
        <w:wordWrap w:val="0"/>
        <w:autoSpaceDE w:val="0"/>
        <w:autoSpaceDN w:val="0"/>
        <w:spacing w:after="0" w:line="4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</w:rPr>
        <w:t>A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.Μ. Μεταπτυχιακού Φοιτητή:</w:t>
      </w:r>
    </w:p>
    <w:p w14:paraId="3E949C06" w14:textId="77777777" w:rsidR="00E408D4" w:rsidRPr="00F326D8" w:rsidRDefault="00000000" w:rsidP="00F326D8">
      <w:pPr>
        <w:wordWrap w:val="0"/>
        <w:autoSpaceDE w:val="0"/>
        <w:autoSpaceDN w:val="0"/>
        <w:spacing w:after="0" w:line="4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Πατρώνυμο:</w:t>
      </w:r>
    </w:p>
    <w:p w14:paraId="66327216" w14:textId="77777777" w:rsidR="00E408D4" w:rsidRPr="00F326D8" w:rsidRDefault="00000000" w:rsidP="00F326D8">
      <w:pPr>
        <w:wordWrap w:val="0"/>
        <w:autoSpaceDE w:val="0"/>
        <w:autoSpaceDN w:val="0"/>
        <w:spacing w:after="0" w:line="50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Ημερομηνία Γέννησης:</w:t>
      </w:r>
    </w:p>
    <w:p w14:paraId="384FA303" w14:textId="77777777" w:rsidR="00E408D4" w:rsidRPr="00F326D8" w:rsidRDefault="00000000" w:rsidP="00F326D8">
      <w:pPr>
        <w:wordWrap w:val="0"/>
        <w:autoSpaceDE w:val="0"/>
        <w:autoSpaceDN w:val="0"/>
        <w:spacing w:after="0" w:line="4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Διεύθυνση Κατοικίας:</w:t>
      </w:r>
    </w:p>
    <w:p w14:paraId="622D8EF1" w14:textId="77777777" w:rsidR="00E408D4" w:rsidRPr="00F326D8" w:rsidRDefault="00000000" w:rsidP="00F326D8">
      <w:pPr>
        <w:wordWrap w:val="0"/>
        <w:autoSpaceDE w:val="0"/>
        <w:autoSpaceDN w:val="0"/>
        <w:spacing w:after="0" w:line="4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Τηλέφωνο Επικοινωνίας:</w:t>
      </w:r>
    </w:p>
    <w:p w14:paraId="08D1A020" w14:textId="77777777" w:rsidR="00E408D4" w:rsidRPr="00F326D8" w:rsidRDefault="00000000" w:rsidP="00F326D8">
      <w:pPr>
        <w:wordWrap w:val="0"/>
        <w:autoSpaceDE w:val="0"/>
        <w:autoSpaceDN w:val="0"/>
        <w:spacing w:after="0" w:line="480" w:lineRule="exact"/>
        <w:ind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</w:rPr>
        <w:t>Email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:</w:t>
      </w:r>
    </w:p>
    <w:p w14:paraId="6CF8A6AB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1A1ECD0F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2AAD7152" w14:textId="16800103" w:rsidR="00E408D4" w:rsidRPr="00F326D8" w:rsidRDefault="00000000" w:rsidP="00F326D8">
      <w:pPr>
        <w:wordWrap w:val="0"/>
        <w:autoSpaceDE w:val="0"/>
        <w:autoSpaceDN w:val="0"/>
        <w:spacing w:after="0" w:line="263" w:lineRule="exact"/>
        <w:ind w:left="100"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Θέμα: Αίτηση για συμμετοχή στη διαδικασία επιλογής για τη χορήγηση ανταποδοτικής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υποτρ</w:t>
      </w:r>
      <w:r w:rsidR="00F326D8">
        <w:rPr>
          <w:rFonts w:eastAsia="Calibri" w:cstheme="minorHAnsi"/>
          <w:color w:val="000000"/>
          <w:sz w:val="20"/>
          <w:szCs w:val="20"/>
          <w:lang w:val="el-GR"/>
        </w:rPr>
        <w:t>οφ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ίας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στο Π.Μ.Σ. «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Πληροφοριακά Συστήματα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».</w:t>
      </w:r>
    </w:p>
    <w:p w14:paraId="47B258C1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3AE52282" w14:textId="77777777" w:rsidR="00F326D8" w:rsidRDefault="00000000" w:rsidP="00F326D8">
      <w:pPr>
        <w:wordWrap w:val="0"/>
        <w:autoSpaceDE w:val="0"/>
        <w:autoSpaceDN w:val="0"/>
        <w:spacing w:after="0" w:line="296" w:lineRule="exact"/>
        <w:ind w:left="100" w:right="80"/>
        <w:jc w:val="both"/>
        <w:rPr>
          <w:rFonts w:eastAsia="Calibri" w:cstheme="minorHAnsi"/>
          <w:color w:val="000000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Με την παρούσα επιθυμώ να υποβάλω αίτηση εκδήλωσης ενδιαφέροντος για τη χορήγηση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</w:p>
    <w:p w14:paraId="2003BCAE" w14:textId="2EA995D0" w:rsidR="00E408D4" w:rsidRPr="00F326D8" w:rsidRDefault="00000000" w:rsidP="00F326D8">
      <w:pPr>
        <w:wordWrap w:val="0"/>
        <w:autoSpaceDE w:val="0"/>
        <w:autoSpaceDN w:val="0"/>
        <w:spacing w:after="0" w:line="296" w:lineRule="exact"/>
        <w:ind w:left="100"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ανταποδοτικής υποτροφίας στο Π.Μ.Σ. «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Πληροφοριακά Συστήματα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».</w:t>
      </w:r>
    </w:p>
    <w:p w14:paraId="4A6A2D83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6660CD4F" w14:textId="77777777" w:rsidR="00E408D4" w:rsidRPr="00F326D8" w:rsidRDefault="00000000" w:rsidP="00F326D8">
      <w:pPr>
        <w:wordWrap w:val="0"/>
        <w:autoSpaceDE w:val="0"/>
        <w:autoSpaceDN w:val="0"/>
        <w:spacing w:after="0" w:line="353" w:lineRule="exact"/>
        <w:ind w:right="80"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Δηλώνω ότι:</w:t>
      </w:r>
    </w:p>
    <w:p w14:paraId="2AB13DEC" w14:textId="77777777" w:rsidR="00E408D4" w:rsidRPr="00F326D8" w:rsidRDefault="00000000" w:rsidP="00F326D8">
      <w:pPr>
        <w:wordWrap w:val="0"/>
        <w:autoSpaceDE w:val="0"/>
        <w:autoSpaceDN w:val="0"/>
        <w:spacing w:after="0" w:line="300" w:lineRule="exact"/>
        <w:ind w:right="80" w:firstLine="10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- Είμαι ενεργός φοιτητής του ΠΜ.Σ.</w:t>
      </w:r>
    </w:p>
    <w:p w14:paraId="6CA141A0" w14:textId="278336CC" w:rsidR="00E408D4" w:rsidRPr="00CE557F" w:rsidRDefault="00000000" w:rsidP="00CE557F">
      <w:pPr>
        <w:wordWrap w:val="0"/>
        <w:autoSpaceDE w:val="0"/>
        <w:autoSpaceDN w:val="0"/>
        <w:spacing w:after="0" w:line="280" w:lineRule="exact"/>
        <w:ind w:right="-10" w:firstLine="100"/>
        <w:jc w:val="both"/>
        <w:rPr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- </w:t>
      </w:r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Θα 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εργάζομ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αι 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δι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α 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ζώσης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στ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α πλα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ίσι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α 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της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 α</w:t>
      </w:r>
      <w:proofErr w:type="spellStart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ντ</w:t>
      </w:r>
      <w:proofErr w:type="spellEnd"/>
      <w:r w:rsidRPr="00CE557F">
        <w:rPr>
          <w:rFonts w:eastAsia="Calibri" w:cstheme="minorHAnsi"/>
          <w:color w:val="000000"/>
          <w:sz w:val="20"/>
          <w:szCs w:val="20"/>
          <w:lang w:val="el-GR"/>
        </w:rPr>
        <w:t>αποδοτικής υποτροφίας στο ΠΜΣ στην</w:t>
      </w:r>
      <w:r w:rsidR="00CE557F"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  <w:r w:rsidR="00F326D8" w:rsidRPr="00CE557F">
        <w:rPr>
          <w:rFonts w:eastAsia="Calibri" w:cstheme="minorHAnsi"/>
          <w:color w:val="000000"/>
          <w:sz w:val="20"/>
          <w:szCs w:val="20"/>
          <w:lang w:val="el-GR"/>
        </w:rPr>
        <w:t>Πανεπιστημιούπολη</w:t>
      </w:r>
      <w:r w:rsidRPr="00CE557F">
        <w:rPr>
          <w:rFonts w:eastAsia="Calibri" w:cstheme="minorHAnsi"/>
          <w:color w:val="000000"/>
          <w:sz w:val="20"/>
          <w:szCs w:val="20"/>
          <w:lang w:val="el-GR"/>
        </w:rPr>
        <w:t xml:space="preserve"> Καβάλας παρέχοντας βοηθητικό έργο σε διοικητική υποστήριξη τουλάχιστον δέκα ώρες την εβδομάδα.</w:t>
      </w:r>
    </w:p>
    <w:p w14:paraId="520C2911" w14:textId="5247CEC2" w:rsidR="00F326D8" w:rsidRDefault="00000000" w:rsidP="00F326D8">
      <w:pPr>
        <w:wordWrap w:val="0"/>
        <w:autoSpaceDE w:val="0"/>
        <w:autoSpaceDN w:val="0"/>
        <w:spacing w:after="0" w:line="270" w:lineRule="exact"/>
        <w:ind w:left="100" w:right="80"/>
        <w:jc w:val="both"/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- Διαθέτω αποδεδειγμένη εξειδίκευση στις </w:t>
      </w:r>
      <w:r w:rsidR="00F326D8" w:rsidRP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>Εφαρμογές Τεχνητής Νοημοσύνης σε Ο</w:t>
      </w:r>
      <w:r w:rsid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>ρ</w:t>
      </w:r>
      <w:r w:rsidR="00F326D8" w:rsidRP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 xml:space="preserve">γανισμούς </w:t>
      </w:r>
    </w:p>
    <w:p w14:paraId="5963EC8A" w14:textId="04A53C6F" w:rsidR="00F326D8" w:rsidRPr="00F326D8" w:rsidRDefault="00F326D8" w:rsidP="00F326D8">
      <w:pPr>
        <w:wordWrap w:val="0"/>
        <w:autoSpaceDE w:val="0"/>
        <w:autoSpaceDN w:val="0"/>
        <w:spacing w:after="0" w:line="270" w:lineRule="exact"/>
        <w:ind w:left="100" w:right="80"/>
        <w:jc w:val="both"/>
        <w:rPr>
          <w:rFonts w:eastAsia="Calibri" w:cstheme="minorHAnsi"/>
          <w:color w:val="000000"/>
          <w:sz w:val="20"/>
          <w:szCs w:val="20"/>
          <w:lang w:val="el-GR"/>
        </w:rPr>
      </w:pPr>
      <w:r w:rsidRP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>και Επιχειρήσεις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</w:p>
    <w:p w14:paraId="49EA1286" w14:textId="3E4C9E9A" w:rsidR="00E408D4" w:rsidRPr="00F326D8" w:rsidRDefault="00000000" w:rsidP="00F326D8">
      <w:pPr>
        <w:wordWrap w:val="0"/>
        <w:autoSpaceDE w:val="0"/>
        <w:autoSpaceDN w:val="0"/>
        <w:spacing w:after="0" w:line="270" w:lineRule="exact"/>
        <w:ind w:left="100"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- Γνωρίζω δύο (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1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) ξέν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η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γλώσσ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>α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, για τις οποίες επισυνάπτω τα σχετικά πιστοποιητικά.</w:t>
      </w:r>
    </w:p>
    <w:p w14:paraId="33D5729A" w14:textId="77777777" w:rsidR="00E408D4" w:rsidRPr="00F326D8" w:rsidRDefault="00E408D4" w:rsidP="00F326D8">
      <w:pPr>
        <w:wordWrap w:val="0"/>
        <w:autoSpaceDE w:val="0"/>
        <w:autoSpaceDN w:val="0"/>
        <w:spacing w:after="0" w:line="246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1E9A4DAC" w14:textId="77777777" w:rsidR="00E408D4" w:rsidRPr="00F326D8" w:rsidRDefault="00000000" w:rsidP="00F326D8">
      <w:pPr>
        <w:wordWrap w:val="0"/>
        <w:autoSpaceDE w:val="0"/>
        <w:autoSpaceDN w:val="0"/>
        <w:spacing w:after="0" w:line="313" w:lineRule="exact"/>
        <w:ind w:right="80"/>
        <w:jc w:val="both"/>
        <w:rPr>
          <w:rFonts w:cstheme="minorHAnsi"/>
          <w:sz w:val="20"/>
          <w:szCs w:val="20"/>
          <w:lang w:val="el-GR"/>
        </w:rPr>
        <w:sectPr w:rsidR="00E408D4" w:rsidRPr="00F326D8">
          <w:type w:val="continuous"/>
          <w:pgSz w:w="11900" w:h="15380"/>
          <w:pgMar w:top="720" w:right="1680" w:bottom="1920" w:left="1680" w:header="360" w:footer="960" w:gutter="0"/>
          <w:cols w:space="720"/>
        </w:sect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lastRenderedPageBreak/>
        <w:t>Παρακαλώ να ληφθεί υπόψη η αίτησή μου και να εξεταστεί η υποψηφιότητά μου για τη</w:t>
      </w:r>
    </w:p>
    <w:p w14:paraId="20A27D27" w14:textId="1C6D4D6B" w:rsidR="00E408D4" w:rsidRPr="00F326D8" w:rsidRDefault="00000000" w:rsidP="00F326D8">
      <w:pPr>
        <w:wordWrap w:val="0"/>
        <w:autoSpaceDE w:val="0"/>
        <w:autoSpaceDN w:val="0"/>
        <w:spacing w:after="0" w:line="250" w:lineRule="exact"/>
        <w:ind w:left="20"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χορήγηση της υποτροφίας διάρκειας ενός (1) ακαδημαϊκού έτους, η οποία παρέχει</w:t>
      </w:r>
      <w:r w:rsidR="00F326D8"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απαλλαγή από τα δίδακτρα δύο (2) ακαδημαϊκών εξαμήνων του ΠΜ.Σ.</w:t>
      </w:r>
    </w:p>
    <w:p w14:paraId="14A80774" w14:textId="7F0912B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0D32AF28" w14:textId="05F6B40E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6C7645FB" w14:textId="77777777" w:rsidR="00E408D4" w:rsidRPr="00F326D8" w:rsidRDefault="00000000" w:rsidP="00F326D8">
      <w:pPr>
        <w:wordWrap w:val="0"/>
        <w:autoSpaceDE w:val="0"/>
        <w:autoSpaceDN w:val="0"/>
        <w:spacing w:after="0" w:line="281" w:lineRule="exact"/>
        <w:ind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Επισυναπτόμενα δικαιολογητικά:</w:t>
      </w:r>
    </w:p>
    <w:p w14:paraId="10678DB8" w14:textId="78CFA14F" w:rsidR="00E408D4" w:rsidRPr="00F326D8" w:rsidRDefault="00000000" w:rsidP="00F326D8">
      <w:pPr>
        <w:wordWrap w:val="0"/>
        <w:autoSpaceDE w:val="0"/>
        <w:autoSpaceDN w:val="0"/>
        <w:spacing w:after="0" w:line="300" w:lineRule="exact"/>
        <w:ind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1. Αναλυτικό Βιογραφικό </w:t>
      </w:r>
      <w:r w:rsidR="00F326D8">
        <w:rPr>
          <w:rFonts w:eastAsia="Calibri" w:cstheme="minorHAnsi"/>
          <w:color w:val="000000"/>
          <w:sz w:val="20"/>
          <w:szCs w:val="20"/>
          <w:lang w:val="el-GR"/>
        </w:rPr>
        <w:t>Σημείωμα</w:t>
      </w:r>
    </w:p>
    <w:p w14:paraId="6FB49618" w14:textId="36D0FFE6" w:rsidR="00E408D4" w:rsidRPr="00F326D8" w:rsidRDefault="00000000" w:rsidP="00F326D8">
      <w:pPr>
        <w:wordWrap w:val="0"/>
        <w:autoSpaceDE w:val="0"/>
        <w:autoSpaceDN w:val="0"/>
        <w:spacing w:after="0" w:line="280" w:lineRule="exact"/>
        <w:ind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2.</w:t>
      </w:r>
      <w:r w:rsidR="00F234E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Αντίγραφα τίτλων σπουδών</w:t>
      </w:r>
    </w:p>
    <w:p w14:paraId="7FCDBBC2" w14:textId="0AF5EBDB" w:rsidR="00F326D8" w:rsidRDefault="00000000" w:rsidP="00F326D8">
      <w:pPr>
        <w:wordWrap w:val="0"/>
        <w:autoSpaceDE w:val="0"/>
        <w:autoSpaceDN w:val="0"/>
        <w:spacing w:after="0" w:line="300" w:lineRule="exact"/>
        <w:ind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3.</w:t>
      </w:r>
      <w:r w:rsidR="00F234E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Πιστοποιήσεις γλωσσομάθειας</w:t>
      </w:r>
    </w:p>
    <w:p w14:paraId="7AF407E3" w14:textId="77777777" w:rsidR="00F326D8" w:rsidRDefault="00000000" w:rsidP="00F326D8">
      <w:pPr>
        <w:wordWrap w:val="0"/>
        <w:autoSpaceDE w:val="0"/>
        <w:autoSpaceDN w:val="0"/>
        <w:spacing w:after="0" w:line="300" w:lineRule="exact"/>
        <w:ind w:right="80"/>
        <w:jc w:val="both"/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4. Τεκμήρια εξειδίκευσης στις </w:t>
      </w:r>
      <w:r w:rsidR="00F326D8" w:rsidRP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 xml:space="preserve">Εφαρμογές Τεχνητής Νοημοσύνης σε Οργανισμούς και </w:t>
      </w:r>
    </w:p>
    <w:p w14:paraId="42A7B169" w14:textId="12A910BE" w:rsidR="00F326D8" w:rsidRPr="00F326D8" w:rsidRDefault="00F326D8" w:rsidP="00F326D8">
      <w:pPr>
        <w:wordWrap w:val="0"/>
        <w:autoSpaceDE w:val="0"/>
        <w:autoSpaceDN w:val="0"/>
        <w:spacing w:after="0" w:line="300" w:lineRule="exact"/>
        <w:ind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Times New Roman" w:cstheme="minorHAnsi"/>
          <w:kern w:val="0"/>
          <w:sz w:val="20"/>
          <w:szCs w:val="20"/>
          <w:lang w:val="el-GR"/>
          <w14:ligatures w14:val="none"/>
        </w:rPr>
        <w:t>Επιχειρήσεις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 xml:space="preserve"> </w:t>
      </w:r>
    </w:p>
    <w:p w14:paraId="3B66C5A9" w14:textId="6E86C104" w:rsidR="00E408D4" w:rsidRPr="00F326D8" w:rsidRDefault="00000000" w:rsidP="00F326D8">
      <w:pPr>
        <w:wordWrap w:val="0"/>
        <w:autoSpaceDE w:val="0"/>
        <w:autoSpaceDN w:val="0"/>
        <w:spacing w:after="0" w:line="260" w:lineRule="exact"/>
        <w:ind w:left="20" w:right="80"/>
        <w:jc w:val="both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5. Οποιοδήποτε άλλο έγγραφο κρίνεται συναφές</w:t>
      </w:r>
    </w:p>
    <w:p w14:paraId="70B9B278" w14:textId="7777777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1F0089C6" w14:textId="7777777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72B24539" w14:textId="7777777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3C1682CF" w14:textId="7777777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46A516A4" w14:textId="77777777" w:rsidR="00E408D4" w:rsidRPr="00F326D8" w:rsidRDefault="00E408D4" w:rsidP="00F326D8">
      <w:pPr>
        <w:wordWrap w:val="0"/>
        <w:autoSpaceDE w:val="0"/>
        <w:autoSpaceDN w:val="0"/>
        <w:spacing w:after="0" w:line="259" w:lineRule="exact"/>
        <w:ind w:right="80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46626A71" w14:textId="51E98DC5" w:rsidR="00E408D4" w:rsidRPr="00F326D8" w:rsidRDefault="00000000">
      <w:pPr>
        <w:wordWrap w:val="0"/>
        <w:autoSpaceDE w:val="0"/>
        <w:autoSpaceDN w:val="0"/>
        <w:spacing w:after="0" w:line="443" w:lineRule="exact"/>
        <w:ind w:firstLine="5940"/>
        <w:jc w:val="right"/>
        <w:rPr>
          <w:rFonts w:cstheme="minorHAnsi"/>
          <w:sz w:val="20"/>
          <w:szCs w:val="20"/>
          <w:lang w:val="el-GR"/>
        </w:rPr>
      </w:pPr>
      <w:proofErr w:type="spellStart"/>
      <w:r w:rsidRPr="00F326D8">
        <w:rPr>
          <w:rFonts w:eastAsia="Calibri" w:cstheme="minorHAnsi"/>
          <w:color w:val="000000"/>
          <w:sz w:val="20"/>
          <w:szCs w:val="20"/>
          <w:lang w:val="el-GR"/>
        </w:rPr>
        <w:t>Ημερ</w:t>
      </w:r>
      <w:proofErr w:type="spellEnd"/>
      <w:r w:rsidRPr="00F326D8">
        <w:rPr>
          <w:rFonts w:eastAsia="Calibri" w:cstheme="minorHAnsi"/>
          <w:color w:val="000000"/>
          <w:sz w:val="20"/>
          <w:szCs w:val="20"/>
        </w:rPr>
        <w:t>o</w:t>
      </w:r>
      <w:proofErr w:type="spellStart"/>
      <w:r w:rsidRPr="00F326D8">
        <w:rPr>
          <w:rFonts w:eastAsia="Calibri" w:cstheme="minorHAnsi"/>
          <w:color w:val="000000"/>
          <w:sz w:val="20"/>
          <w:szCs w:val="20"/>
          <w:lang w:val="el-GR"/>
        </w:rPr>
        <w:t>μηνία</w:t>
      </w:r>
      <w:proofErr w:type="spellEnd"/>
      <w:r w:rsidRPr="00F326D8">
        <w:rPr>
          <w:rFonts w:eastAsia="Calibri" w:cstheme="minorHAnsi"/>
          <w:color w:val="000000"/>
          <w:sz w:val="20"/>
          <w:szCs w:val="20"/>
          <w:lang w:val="el-GR"/>
        </w:rPr>
        <w:t>:</w:t>
      </w:r>
      <w:r w:rsidRPr="00F326D8">
        <w:rPr>
          <w:rFonts w:eastAsia="Calibri" w:cstheme="minorHAnsi"/>
          <w:color w:val="000000"/>
          <w:sz w:val="20"/>
          <w:szCs w:val="20"/>
          <w:u w:val="single"/>
          <w:lang w:val="el-GR"/>
        </w:rPr>
        <w:t xml:space="preserve">  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/</w:t>
      </w:r>
      <w:r w:rsidRPr="00F326D8">
        <w:rPr>
          <w:rFonts w:eastAsia="Calibri" w:cstheme="minorHAnsi"/>
          <w:color w:val="000000"/>
          <w:sz w:val="20"/>
          <w:szCs w:val="20"/>
          <w:u w:val="single"/>
          <w:lang w:val="el-GR"/>
        </w:rPr>
        <w:t xml:space="preserve">  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/202</w:t>
      </w:r>
      <w:r w:rsidR="00F234E8">
        <w:rPr>
          <w:rFonts w:eastAsia="Calibri" w:cstheme="minorHAnsi"/>
          <w:color w:val="000000"/>
          <w:sz w:val="20"/>
          <w:szCs w:val="20"/>
          <w:lang w:val="el-GR"/>
        </w:rPr>
        <w:t>6</w:t>
      </w:r>
    </w:p>
    <w:p w14:paraId="489A5B39" w14:textId="45C2C384" w:rsidR="00E408D4" w:rsidRPr="00F326D8" w:rsidRDefault="00000000">
      <w:pPr>
        <w:wordWrap w:val="0"/>
        <w:autoSpaceDE w:val="0"/>
        <w:autoSpaceDN w:val="0"/>
        <w:spacing w:after="0" w:line="500" w:lineRule="exact"/>
        <w:ind w:firstLine="6540"/>
        <w:jc w:val="right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</w:rPr>
        <w:t>O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/Η Αιτών/Αιτούσα:</w:t>
      </w:r>
    </w:p>
    <w:p w14:paraId="64AA824E" w14:textId="77777777" w:rsidR="00E408D4" w:rsidRPr="00F326D8" w:rsidRDefault="00E408D4">
      <w:pPr>
        <w:wordWrap w:val="0"/>
        <w:autoSpaceDE w:val="0"/>
        <w:autoSpaceDN w:val="0"/>
        <w:spacing w:after="0" w:line="259" w:lineRule="exact"/>
        <w:jc w:val="both"/>
        <w:rPr>
          <w:rFonts w:eastAsia="SimSun" w:cstheme="minorHAnsi"/>
          <w:color w:val="000000"/>
          <w:sz w:val="20"/>
          <w:szCs w:val="20"/>
          <w:lang w:val="el-GR"/>
        </w:rPr>
      </w:pPr>
    </w:p>
    <w:p w14:paraId="7C55DA0D" w14:textId="77777777" w:rsidR="00E408D4" w:rsidRPr="00F326D8" w:rsidRDefault="00000000">
      <w:pPr>
        <w:wordWrap w:val="0"/>
        <w:autoSpaceDE w:val="0"/>
        <w:autoSpaceDN w:val="0"/>
        <w:spacing w:after="0" w:line="320" w:lineRule="exact"/>
        <w:ind w:firstLine="5400"/>
        <w:jc w:val="right"/>
        <w:rPr>
          <w:rFonts w:cstheme="minorHAnsi"/>
          <w:sz w:val="20"/>
          <w:szCs w:val="20"/>
          <w:lang w:val="el-GR"/>
        </w:rPr>
      </w:pPr>
      <w:r w:rsidRPr="00F326D8">
        <w:rPr>
          <w:rFonts w:eastAsia="Calibri" w:cstheme="minorHAnsi"/>
          <w:color w:val="000000"/>
          <w:sz w:val="20"/>
          <w:szCs w:val="20"/>
          <w:lang w:val="el-GR"/>
        </w:rPr>
        <w:t>(Ψηφιακή Υπογραφή μέσω Ε</w:t>
      </w:r>
      <w:r w:rsidRPr="00F326D8">
        <w:rPr>
          <w:rFonts w:eastAsia="Calibri" w:cstheme="minorHAnsi"/>
          <w:color w:val="000000"/>
          <w:sz w:val="20"/>
          <w:szCs w:val="20"/>
        </w:rPr>
        <w:t>gov</w:t>
      </w:r>
      <w:r w:rsidRPr="00F326D8">
        <w:rPr>
          <w:rFonts w:eastAsia="Calibri" w:cstheme="minorHAnsi"/>
          <w:color w:val="000000"/>
          <w:sz w:val="20"/>
          <w:szCs w:val="20"/>
          <w:lang w:val="el-GR"/>
        </w:rPr>
        <w:t>)</w:t>
      </w:r>
    </w:p>
    <w:sectPr w:rsidR="00E408D4" w:rsidRPr="00F326D8">
      <w:type w:val="continuous"/>
      <w:pgSz w:w="11900" w:h="15380"/>
      <w:pgMar w:top="1440" w:right="1680" w:bottom="2880" w:left="1680" w:header="72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5E5481"/>
    <w:rsid w:val="009F0BE0"/>
    <w:rsid w:val="00BA6D97"/>
    <w:rsid w:val="00BD0BC8"/>
    <w:rsid w:val="00C31EC7"/>
    <w:rsid w:val="00CE3E16"/>
    <w:rsid w:val="00CE557F"/>
    <w:rsid w:val="00D71EAF"/>
    <w:rsid w:val="00E408D4"/>
    <w:rsid w:val="00F234E8"/>
    <w:rsid w:val="00F3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BA00"/>
  <w15:chartTrackingRefBased/>
  <w15:docId w15:val="{96431983-C890-485F-95E8-B387FD72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326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326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7419C-5EDB-487B-9A0F-BF0277A9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subject/>
  <dc:creator>INTSIG</dc:creator>
  <cp:keywords/>
  <dc:description>Intsig Word Converter</dc:description>
  <cp:lastModifiedBy>Fotios Panagiotopoulos</cp:lastModifiedBy>
  <cp:revision>5</cp:revision>
  <dcterms:created xsi:type="dcterms:W3CDTF">2026-01-12T09:46:00Z</dcterms:created>
  <dcterms:modified xsi:type="dcterms:W3CDTF">2026-01-12T10:34:00Z</dcterms:modified>
</cp:coreProperties>
</file>